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FE3C" w14:textId="77777777" w:rsidR="00AA1FCC" w:rsidRDefault="00AA1FCC">
      <w:pPr>
        <w:pStyle w:val="Title"/>
        <w:rPr>
          <w:rFonts w:ascii="Arial" w:hAnsi="Arial" w:cs="Arial"/>
        </w:rPr>
      </w:pPr>
    </w:p>
    <w:p w14:paraId="3CFC19BD" w14:textId="77777777" w:rsidR="00AA1FCC" w:rsidRDefault="00AA1FCC">
      <w:pPr>
        <w:pStyle w:val="Title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Title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49F04B56" w:rsidR="00575FA0" w:rsidRDefault="004246C8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115BF5"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6C0361EC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513C02">
        <w:rPr>
          <w:rFonts w:ascii="Arial" w:hAnsi="Arial" w:cs="Arial"/>
          <w:b/>
          <w:sz w:val="22"/>
          <w:u w:val="single"/>
          <w:lang w:val="hr-HR"/>
        </w:rPr>
        <w:t>FOREHAND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513C02">
        <w:rPr>
          <w:rFonts w:ascii="Arial" w:hAnsi="Arial" w:cs="Arial"/>
          <w:b/>
          <w:sz w:val="22"/>
          <w:u w:val="single"/>
          <w:lang w:val="hr-HR"/>
        </w:rPr>
        <w:t>GORAŽDE II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14304EB9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513C02">
        <w:rPr>
          <w:rFonts w:ascii="Arial" w:hAnsi="Arial" w:cs="Arial"/>
          <w:b/>
          <w:sz w:val="22"/>
          <w:u w:val="single"/>
          <w:lang w:val="hr-HR"/>
        </w:rPr>
        <w:t>SMAJLOVIĆ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513C02">
        <w:rPr>
          <w:rFonts w:ascii="Arial" w:hAnsi="Arial" w:cs="Arial"/>
          <w:b/>
          <w:sz w:val="22"/>
          <w:u w:val="single"/>
          <w:lang w:val="hr-HR"/>
        </w:rPr>
        <w:t>BEKTO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7D9C2CB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513C02">
        <w:rPr>
          <w:rFonts w:ascii="Arial" w:hAnsi="Arial" w:cs="Arial"/>
          <w:b/>
          <w:sz w:val="22"/>
          <w:u w:val="single"/>
          <w:lang w:val="hr-HR"/>
        </w:rPr>
        <w:t>GRCIĆ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513C02">
        <w:rPr>
          <w:rFonts w:ascii="Arial" w:hAnsi="Arial" w:cs="Arial"/>
          <w:b/>
          <w:sz w:val="22"/>
          <w:lang w:val="hr-HR"/>
        </w:rPr>
        <w:tab/>
      </w:r>
      <w:r w:rsidR="00513C02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513C02">
        <w:rPr>
          <w:rFonts w:ascii="Arial" w:hAnsi="Arial" w:cs="Arial"/>
          <w:b/>
          <w:sz w:val="22"/>
          <w:u w:val="single"/>
          <w:lang w:val="hr-HR"/>
        </w:rPr>
        <w:t>GUŠO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21CB5F81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513C02">
        <w:rPr>
          <w:rFonts w:ascii="Arial" w:hAnsi="Arial" w:cs="Arial"/>
          <w:b/>
          <w:sz w:val="22"/>
          <w:u w:val="single"/>
          <w:lang w:val="hr-HR"/>
        </w:rPr>
        <w:t>ĐERIĆ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</w:r>
      <w:r w:rsidR="00513C02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513C02">
        <w:rPr>
          <w:rFonts w:ascii="Arial" w:hAnsi="Arial" w:cs="Arial"/>
          <w:b/>
          <w:sz w:val="22"/>
          <w:u w:val="single"/>
          <w:lang w:val="hr-HR"/>
        </w:rPr>
        <w:t>DELAHMET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2D61BEC9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115BF5">
        <w:rPr>
          <w:rFonts w:ascii="Arial" w:hAnsi="Arial" w:cs="Arial"/>
          <w:b/>
          <w:sz w:val="22"/>
          <w:lang w:val="hr-HR"/>
        </w:rPr>
        <w:tab/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513C02">
        <w:rPr>
          <w:rFonts w:ascii="Arial" w:hAnsi="Arial" w:cs="Arial"/>
          <w:b/>
          <w:sz w:val="22"/>
          <w:lang w:val="hr-HR"/>
        </w:rPr>
        <w:tab/>
      </w:r>
      <w:r w:rsidR="00513C02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513C02">
        <w:rPr>
          <w:rFonts w:ascii="Arial" w:hAnsi="Arial" w:cs="Arial"/>
          <w:b/>
          <w:sz w:val="22"/>
          <w:lang w:val="hr-HR"/>
        </w:rPr>
        <w:t>FORTO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0369D56A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513C02">
        <w:rPr>
          <w:rFonts w:ascii="Arial" w:hAnsi="Arial" w:cs="Arial"/>
          <w:b/>
          <w:sz w:val="22"/>
          <w:lang w:val="hr-HR"/>
        </w:rPr>
        <w:tab/>
      </w:r>
      <w:r w:rsidR="00513C02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513C02">
        <w:rPr>
          <w:rFonts w:ascii="Arial" w:hAnsi="Arial" w:cs="Arial"/>
          <w:b/>
          <w:sz w:val="22"/>
          <w:lang w:val="hr-HR"/>
        </w:rPr>
        <w:t>OPUTAR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6BE0F0CA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513C02">
              <w:rPr>
                <w:rFonts w:ascii="Arial" w:hAnsi="Arial" w:cs="Arial"/>
                <w:b/>
                <w:sz w:val="24"/>
                <w:lang w:val="hr-HR"/>
              </w:rPr>
              <w:t>31.5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38A6E71B" w:rsidR="00AA1FCC" w:rsidRDefault="00AA1FCC">
            <w:pPr>
              <w:pStyle w:val="Heading7"/>
            </w:pPr>
            <w:r>
              <w:t xml:space="preserve">Kolo: </w:t>
            </w:r>
            <w:r w:rsidR="00513C02">
              <w:t>4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48484719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513C02">
              <w:rPr>
                <w:rFonts w:ascii="Arial" w:hAnsi="Arial" w:cs="Arial"/>
                <w:b/>
                <w:sz w:val="24"/>
                <w:lang w:val="hr-HR"/>
              </w:rPr>
              <w:t>GORAŽDE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824"/>
        <w:gridCol w:w="709"/>
        <w:gridCol w:w="735"/>
        <w:gridCol w:w="709"/>
        <w:gridCol w:w="708"/>
        <w:gridCol w:w="825"/>
      </w:tblGrid>
      <w:tr w:rsidR="00AA1FCC" w14:paraId="6A61BF33" w14:textId="77777777" w:rsidTr="00F9413B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71AFD50B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24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09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35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F9413B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4670F624" w14:textId="4FA4B0BE" w:rsidR="00AA1FCC" w:rsidRDefault="00513C02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SMAJLOVIĆ</w:t>
            </w:r>
          </w:p>
        </w:tc>
        <w:tc>
          <w:tcPr>
            <w:tcW w:w="415" w:type="dxa"/>
          </w:tcPr>
          <w:p w14:paraId="659E462B" w14:textId="1961B04A" w:rsidR="00AA1FCC" w:rsidRDefault="00513C02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2EDECB61" w14:textId="112522E1" w:rsidR="001B3332" w:rsidRPr="001B3332" w:rsidRDefault="00513C02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BEKTO</w:t>
            </w:r>
          </w:p>
        </w:tc>
        <w:tc>
          <w:tcPr>
            <w:tcW w:w="709" w:type="dxa"/>
          </w:tcPr>
          <w:p w14:paraId="42532D02" w14:textId="034B00C7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824" w:type="dxa"/>
          </w:tcPr>
          <w:p w14:paraId="6F6582BE" w14:textId="2842E4B6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09" w:type="dxa"/>
          </w:tcPr>
          <w:p w14:paraId="075F0319" w14:textId="08BB8471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735" w:type="dxa"/>
          </w:tcPr>
          <w:p w14:paraId="0A73C02C" w14:textId="7B01893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723E834" w14:textId="0168E84B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88AA751" w14:textId="53B99C3B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25" w:type="dxa"/>
          </w:tcPr>
          <w:p w14:paraId="38649663" w14:textId="01765F96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 w14:paraId="0BFA6059" w14:textId="77777777" w:rsidTr="00F9413B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DD8C0F" w14:textId="542B81B6" w:rsidR="00AA1FCC" w:rsidRPr="001B3332" w:rsidRDefault="00513C02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GRCIĆ</w:t>
            </w:r>
          </w:p>
        </w:tc>
        <w:tc>
          <w:tcPr>
            <w:tcW w:w="415" w:type="dxa"/>
          </w:tcPr>
          <w:p w14:paraId="118B383F" w14:textId="2AA09B5D" w:rsidR="00AA1FCC" w:rsidRDefault="00513C02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24F97386" w14:textId="233989DE" w:rsidR="00AA1FCC" w:rsidRPr="001B3332" w:rsidRDefault="00513C0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GUŠO</w:t>
            </w:r>
          </w:p>
        </w:tc>
        <w:tc>
          <w:tcPr>
            <w:tcW w:w="709" w:type="dxa"/>
          </w:tcPr>
          <w:p w14:paraId="54760BCB" w14:textId="37C7F9B8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824" w:type="dxa"/>
          </w:tcPr>
          <w:p w14:paraId="1508FC16" w14:textId="318EF11B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14:paraId="79FC2B19" w14:textId="4A84F1C4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35" w:type="dxa"/>
          </w:tcPr>
          <w:p w14:paraId="746386EA" w14:textId="282087A4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EB83D39" w14:textId="2A6D2F32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25" w:type="dxa"/>
          </w:tcPr>
          <w:p w14:paraId="1B5AF875" w14:textId="27786999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AA1FCC" w14:paraId="5A7E5CEC" w14:textId="77777777" w:rsidTr="00F9413B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6A07AB7F" w14:textId="54D0645D" w:rsidR="00AA1FCC" w:rsidRPr="001B3332" w:rsidRDefault="00513C02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ĐERIĆ</w:t>
            </w:r>
          </w:p>
        </w:tc>
        <w:tc>
          <w:tcPr>
            <w:tcW w:w="415" w:type="dxa"/>
          </w:tcPr>
          <w:p w14:paraId="3548053E" w14:textId="59A71515" w:rsidR="00AA1FCC" w:rsidRDefault="00513C02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26FDFA4F" w14:textId="6CCB5400" w:rsidR="006934E4" w:rsidRPr="001B3332" w:rsidRDefault="00513C0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DELAHMET</w:t>
            </w:r>
          </w:p>
        </w:tc>
        <w:tc>
          <w:tcPr>
            <w:tcW w:w="709" w:type="dxa"/>
          </w:tcPr>
          <w:p w14:paraId="40EA28AD" w14:textId="13E1E912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824" w:type="dxa"/>
          </w:tcPr>
          <w:p w14:paraId="6AFC70D9" w14:textId="14DBA898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14:paraId="25F8288B" w14:textId="2A556BC0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735" w:type="dxa"/>
          </w:tcPr>
          <w:p w14:paraId="5058F7A4" w14:textId="645FA60F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709" w:type="dxa"/>
          </w:tcPr>
          <w:p w14:paraId="15F281B2" w14:textId="6A248B53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708" w:type="dxa"/>
          </w:tcPr>
          <w:p w14:paraId="584F3F8F" w14:textId="5754BBC6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  <w:tc>
          <w:tcPr>
            <w:tcW w:w="825" w:type="dxa"/>
          </w:tcPr>
          <w:p w14:paraId="682B26DA" w14:textId="0DC7255C" w:rsidR="001B3332" w:rsidRDefault="00513C0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</w:tr>
      <w:tr w:rsidR="00AA1FCC" w14:paraId="1743F9CC" w14:textId="77777777" w:rsidTr="00F9413B">
        <w:tc>
          <w:tcPr>
            <w:tcW w:w="426" w:type="dxa"/>
          </w:tcPr>
          <w:p w14:paraId="3CBFC0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5B483D8A" w14:textId="0656D6F6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6DC4C0" w14:textId="4ACBE0C9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721EFF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690A2B0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B87ADCF" w14:textId="0A7B53EB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05CC93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F23C620" w14:textId="550842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29BA32E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A749111" w14:textId="2DF26061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CD21002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EE120A" w14:textId="2203DA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1E2025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C36F3CE" w14:textId="29F69EAB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EBBF58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F1AA80B" w14:textId="2903EB8A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759D8326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CAD813E" w14:textId="1BA92A8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45AF151B" w14:textId="77777777" w:rsidTr="00F9413B">
        <w:tc>
          <w:tcPr>
            <w:tcW w:w="426" w:type="dxa"/>
          </w:tcPr>
          <w:p w14:paraId="25D2CB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3543A3A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1275DB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E69DAE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DFECA6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5C8D36C6"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A52504">
        <w:rPr>
          <w:rFonts w:ascii="Arial" w:hAnsi="Arial" w:cs="Arial"/>
        </w:rPr>
        <w:t>FOREHAND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115BF5">
        <w:rPr>
          <w:rFonts w:ascii="Arial" w:hAnsi="Arial" w:cs="Arial"/>
        </w:rPr>
        <w:t>0</w:t>
      </w:r>
    </w:p>
    <w:p w14:paraId="51216334" w14:textId="77777777" w:rsidR="00AA1FCC" w:rsidRDefault="00AA1FCC">
      <w:pPr>
        <w:pStyle w:val="Heading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723175F3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513C02">
        <w:rPr>
          <w:rFonts w:ascii="Arial" w:hAnsi="Arial" w:cs="Arial"/>
          <w:b/>
          <w:sz w:val="24"/>
          <w:lang w:val="hr-HR"/>
        </w:rPr>
        <w:t>SMAJLOVIĆ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513C02">
        <w:rPr>
          <w:rFonts w:ascii="Arial" w:hAnsi="Arial" w:cs="Arial"/>
          <w:b/>
          <w:sz w:val="24"/>
          <w:lang w:val="hr-HR"/>
        </w:rPr>
        <w:t>BEKTO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72B63"/>
    <w:rsid w:val="000D47F4"/>
    <w:rsid w:val="00115880"/>
    <w:rsid w:val="00115BF5"/>
    <w:rsid w:val="00152A3C"/>
    <w:rsid w:val="001B3332"/>
    <w:rsid w:val="001D5EFD"/>
    <w:rsid w:val="00215324"/>
    <w:rsid w:val="00222517"/>
    <w:rsid w:val="00246372"/>
    <w:rsid w:val="00246DC8"/>
    <w:rsid w:val="002D23D8"/>
    <w:rsid w:val="00407001"/>
    <w:rsid w:val="004246C8"/>
    <w:rsid w:val="00464073"/>
    <w:rsid w:val="00513C02"/>
    <w:rsid w:val="00575FA0"/>
    <w:rsid w:val="00595A9C"/>
    <w:rsid w:val="00670BE4"/>
    <w:rsid w:val="006934E4"/>
    <w:rsid w:val="006E3AE7"/>
    <w:rsid w:val="00757B8A"/>
    <w:rsid w:val="008408FB"/>
    <w:rsid w:val="00895315"/>
    <w:rsid w:val="008B0CF1"/>
    <w:rsid w:val="008D38F6"/>
    <w:rsid w:val="008E7D30"/>
    <w:rsid w:val="009D7C35"/>
    <w:rsid w:val="00A52504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F0FB7"/>
    <w:rsid w:val="00F13C53"/>
    <w:rsid w:val="00F340A9"/>
    <w:rsid w:val="00F81F98"/>
    <w:rsid w:val="00F9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Sanjin Hadzic</cp:lastModifiedBy>
  <cp:revision>5</cp:revision>
  <cp:lastPrinted>2024-11-29T14:04:00Z</cp:lastPrinted>
  <dcterms:created xsi:type="dcterms:W3CDTF">2025-05-12T08:08:00Z</dcterms:created>
  <dcterms:modified xsi:type="dcterms:W3CDTF">2025-06-02T05:55:00Z</dcterms:modified>
</cp:coreProperties>
</file>